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69" w:rsidRDefault="002301A9">
      <w:r>
        <w:t xml:space="preserve">November 25, 2016 </w:t>
      </w:r>
      <w:r w:rsidR="00565E69">
        <w:t xml:space="preserve">Special Board </w:t>
      </w:r>
      <w:r>
        <w:t>Meeting</w:t>
      </w:r>
      <w:r w:rsidR="00565E69">
        <w:t xml:space="preserve"> </w:t>
      </w:r>
    </w:p>
    <w:p w:rsidR="00565E69" w:rsidRDefault="002301A9">
      <w:r>
        <w:t>Present:</w:t>
      </w:r>
      <w:r w:rsidR="00565E69">
        <w:t xml:space="preserve"> Kathryn Kelly, Jim Hebrink, </w:t>
      </w:r>
      <w:proofErr w:type="spellStart"/>
      <w:r w:rsidR="00565E69">
        <w:t>Terrylea</w:t>
      </w:r>
      <w:proofErr w:type="spellEnd"/>
      <w:r w:rsidR="00565E69">
        <w:t xml:space="preserve"> Ness, Holly </w:t>
      </w:r>
      <w:proofErr w:type="spellStart"/>
      <w:r w:rsidR="00565E69">
        <w:t>Haltewick</w:t>
      </w:r>
      <w:proofErr w:type="spellEnd"/>
      <w:r w:rsidR="00565E69">
        <w:t xml:space="preserve">, </w:t>
      </w:r>
      <w:r>
        <w:t>by telephone</w:t>
      </w:r>
      <w:r w:rsidR="00565E69">
        <w:t xml:space="preserve"> </w:t>
      </w:r>
      <w:r>
        <w:t>Kevin Kokesch</w:t>
      </w:r>
      <w:r w:rsidR="00565E69">
        <w:t xml:space="preserve"> and Mark Koenig</w:t>
      </w:r>
    </w:p>
    <w:p w:rsidR="00565E69" w:rsidRDefault="002301A9">
      <w:r>
        <w:t>Call to order</w:t>
      </w:r>
      <w:r w:rsidR="00565E69">
        <w:t xml:space="preserve"> 10:10</w:t>
      </w:r>
      <w:r>
        <w:t xml:space="preserve"> </w:t>
      </w:r>
      <w:r w:rsidR="00565E69">
        <w:t>am</w:t>
      </w:r>
      <w:r w:rsidR="00D717E9">
        <w:t>.</w:t>
      </w:r>
    </w:p>
    <w:p w:rsidR="00565E69" w:rsidRDefault="00565E69">
      <w:r>
        <w:t xml:space="preserve">No </w:t>
      </w:r>
      <w:r w:rsidR="002301A9">
        <w:t>citizens</w:t>
      </w:r>
      <w:r>
        <w:t xml:space="preserve"> present</w:t>
      </w:r>
      <w:r w:rsidR="00D717E9">
        <w:t>.</w:t>
      </w:r>
    </w:p>
    <w:p w:rsidR="00565E69" w:rsidRDefault="00565E69">
      <w:r w:rsidRPr="000102E1">
        <w:rPr>
          <w:b/>
        </w:rPr>
        <w:t>MSC (Ness, Kokesch)</w:t>
      </w:r>
      <w:r>
        <w:t xml:space="preserve"> to purchase </w:t>
      </w:r>
      <w:r w:rsidR="000102E1">
        <w:t>a</w:t>
      </w:r>
      <w:r>
        <w:t xml:space="preserve"> 2016 Chevy Truck </w:t>
      </w:r>
      <w:r w:rsidR="000102E1">
        <w:t>from</w:t>
      </w:r>
      <w:r>
        <w:t xml:space="preserve"> H &amp; L Motors in Renville for $38,</w:t>
      </w:r>
      <w:r w:rsidR="003156C9">
        <w:t>403.12</w:t>
      </w:r>
      <w:bookmarkStart w:id="0" w:name="_GoBack"/>
      <w:bookmarkEnd w:id="0"/>
      <w:r>
        <w:t xml:space="preserve"> </w:t>
      </w:r>
      <w:r w:rsidR="000102E1">
        <w:t>pending</w:t>
      </w:r>
      <w:r>
        <w:t xml:space="preserve"> BWSR BC approval of an amendment to </w:t>
      </w:r>
      <w:r w:rsidR="008806FA">
        <w:t>the</w:t>
      </w:r>
      <w:r>
        <w:t xml:space="preserve"> 2016 Local Capacity work plan to purchase another vehicle. </w:t>
      </w:r>
    </w:p>
    <w:p w:rsidR="0042025B" w:rsidRDefault="008806FA">
      <w:r>
        <w:t>The b</w:t>
      </w:r>
      <w:r w:rsidR="00565E69">
        <w:t xml:space="preserve">oard approved sending </w:t>
      </w:r>
      <w:r>
        <w:t>District Technician Trochlil</w:t>
      </w:r>
      <w:r w:rsidR="00565E69">
        <w:t xml:space="preserve"> to </w:t>
      </w:r>
      <w:r w:rsidR="00704817">
        <w:t xml:space="preserve">the NDSU Soil Health Seminar, </w:t>
      </w:r>
      <w:r w:rsidR="00565E69">
        <w:t xml:space="preserve">Dec 13 </w:t>
      </w:r>
      <w:r w:rsidR="00704817">
        <w:t xml:space="preserve">and </w:t>
      </w:r>
      <w:r w:rsidR="00565E69">
        <w:t xml:space="preserve">14 </w:t>
      </w:r>
      <w:r w:rsidR="00704817">
        <w:t>in Fargo</w:t>
      </w:r>
      <w:r w:rsidR="00565E69">
        <w:t xml:space="preserve">. </w:t>
      </w:r>
    </w:p>
    <w:p w:rsidR="0042025B" w:rsidRDefault="00D717E9">
      <w:r w:rsidRPr="00D717E9">
        <w:rPr>
          <w:b/>
        </w:rPr>
        <w:t>MSC (Hebrink, Kokesch)</w:t>
      </w:r>
      <w:r>
        <w:t xml:space="preserve"> to A</w:t>
      </w:r>
      <w:r w:rsidR="0042025B">
        <w:t xml:space="preserve">djourn </w:t>
      </w:r>
      <w:r>
        <w:t>11:05.</w:t>
      </w:r>
    </w:p>
    <w:p w:rsidR="00D717E9" w:rsidRDefault="00D717E9" w:rsidP="00D717E9">
      <w:r>
        <w:t>Supervisor Signature: ______________________________________</w:t>
      </w:r>
    </w:p>
    <w:p w:rsidR="00565E69" w:rsidRDefault="00565E69"/>
    <w:sectPr w:rsidR="0056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9"/>
    <w:rsid w:val="000102E1"/>
    <w:rsid w:val="00095099"/>
    <w:rsid w:val="00155A15"/>
    <w:rsid w:val="001C760E"/>
    <w:rsid w:val="002301A9"/>
    <w:rsid w:val="003156C9"/>
    <w:rsid w:val="0042025B"/>
    <w:rsid w:val="00565E69"/>
    <w:rsid w:val="00704817"/>
    <w:rsid w:val="007B5485"/>
    <w:rsid w:val="008806FA"/>
    <w:rsid w:val="00D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18B6-4527-4292-90BE-45448A2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Hatlewick, Holly - NRCS-CD, Olivia, MN</dc:creator>
  <cp:keywords/>
  <dc:description/>
  <cp:lastModifiedBy>Hatlewick, Holly - NRCS-CD, Olivia, MN</cp:lastModifiedBy>
  <cp:revision>5</cp:revision>
  <cp:lastPrinted>2016-12-01T21:16:00Z</cp:lastPrinted>
  <dcterms:created xsi:type="dcterms:W3CDTF">2016-11-25T21:21:00Z</dcterms:created>
  <dcterms:modified xsi:type="dcterms:W3CDTF">2016-12-01T21:16:00Z</dcterms:modified>
</cp:coreProperties>
</file>